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824C" w14:textId="0C6FA120" w:rsidR="00F03A8A" w:rsidRPr="00A330BC" w:rsidRDefault="008B1EF6" w:rsidP="00A330BC">
      <w:pPr>
        <w:pStyle w:val="Title"/>
        <w:ind w:left="-43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FA01D" wp14:editId="270F0A4B">
            <wp:simplePos x="0" y="0"/>
            <wp:positionH relativeFrom="column">
              <wp:posOffset>6413718</wp:posOffset>
            </wp:positionH>
            <wp:positionV relativeFrom="paragraph">
              <wp:posOffset>-143951</wp:posOffset>
            </wp:positionV>
            <wp:extent cx="684024" cy="81903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4" cy="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48">
        <w:rPr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31CE513A" wp14:editId="4E212088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866356">
        <w:t>9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</w:p>
    <w:p w14:paraId="00417E43" w14:textId="77777777" w:rsidR="004A40D0" w:rsidRPr="00DD14D5" w:rsidRDefault="004A40D0" w:rsidP="004A40D0">
      <w:pPr>
        <w:pStyle w:val="Title"/>
        <w:ind w:left="-432"/>
        <w:rPr>
          <w:u w:val="single"/>
        </w:rPr>
      </w:pPr>
      <w:r>
        <w:t>University of Nebraska</w:t>
      </w:r>
    </w:p>
    <w:p w14:paraId="6B957E0B" w14:textId="77777777" w:rsidR="004A40D0" w:rsidRDefault="004A40D0" w:rsidP="004A40D0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November 8-10, 2019</w:t>
      </w:r>
    </w:p>
    <w:p w14:paraId="3B24872D" w14:textId="4D4363EC" w:rsidR="001C764F" w:rsidRDefault="00F92E29" w:rsidP="009F1AE9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14:paraId="51099638" w14:textId="7E4690A2" w:rsidR="007356B1" w:rsidRDefault="00F92E29" w:rsidP="001C764F">
      <w:pPr>
        <w:pBdr>
          <w:top w:val="single" w:sz="12" w:space="1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2F0732">
        <w:rPr>
          <w:rFonts w:ascii="Times New Roman" w:hAnsi="Times New Roman"/>
          <w:sz w:val="20"/>
        </w:rPr>
        <w:t>Enrollment</w:t>
      </w:r>
      <w:r>
        <w:rPr>
          <w:rFonts w:ascii="Times New Roman" w:hAnsi="Times New Roman"/>
          <w:sz w:val="20"/>
        </w:rPr>
        <w:t xml:space="preserve">: </w:t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7D4C792" w14:textId="314C16A3" w:rsidR="007356B1" w:rsidRDefault="003C07E3" w:rsidP="001C764F">
      <w:pPr>
        <w:pBdr>
          <w:top w:val="single" w:sz="12" w:space="1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38F91517" w14:textId="6408E8A7"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46AAE04F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Phone: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246BFF15" w14:textId="77777777" w:rsidR="007356B1" w:rsidRDefault="00F92E29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City: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State</w:t>
      </w:r>
      <w:proofErr w:type="gramEnd"/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995205">
        <w:rPr>
          <w:rFonts w:ascii="Times New Roman" w:hAnsi="Times New Roman"/>
          <w:sz w:val="20"/>
        </w:rPr>
        <w:t xml:space="preserve">____  </w:t>
      </w:r>
      <w:r w:rsidR="007356B1">
        <w:rPr>
          <w:rFonts w:ascii="Times New Roman" w:hAnsi="Times New Roman"/>
          <w:sz w:val="20"/>
        </w:rPr>
        <w:t>Zip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  <w:t xml:space="preserve"> </w:t>
      </w:r>
    </w:p>
    <w:p w14:paraId="5E258DF0" w14:textId="77777777"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14:paraId="61C30AB3" w14:textId="77777777" w:rsidR="001464D2" w:rsidRDefault="001464D2" w:rsidP="006322CA">
      <w:pPr>
        <w:rPr>
          <w:rFonts w:ascii="Times New Roman" w:hAnsi="Times New Roman"/>
          <w:sz w:val="20"/>
        </w:rPr>
      </w:pPr>
    </w:p>
    <w:p w14:paraId="127E5F0E" w14:textId="77777777"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>Valerie McCutchan</w:t>
        </w:r>
      </w:hyperlink>
      <w:r w:rsidRPr="00937BBF">
        <w:rPr>
          <w:rFonts w:ascii="Times New Roman" w:hAnsi="Times New Roman"/>
          <w:sz w:val="20"/>
        </w:rPr>
        <w:t>.</w:t>
      </w:r>
    </w:p>
    <w:p w14:paraId="15115064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995EDD">
        <w:rPr>
          <w:rFonts w:ascii="Times New Roman" w:hAnsi="Times New Roman"/>
          <w:bCs/>
          <w:iCs/>
          <w:sz w:val="20"/>
        </w:rPr>
        <w:t>all NIRSA 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45B790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119FE1BD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DA3BBA5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4D627452" w14:textId="0C346267" w:rsidR="007356B1" w:rsidRPr="001464D2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E942B7">
        <w:rPr>
          <w:b/>
          <w:bCs/>
          <w:i w:val="0"/>
          <w:iCs/>
          <w:sz w:val="18"/>
        </w:rPr>
        <w:t>November 1, 2019</w:t>
      </w:r>
      <w:r>
        <w:rPr>
          <w:b/>
          <w:bCs/>
          <w:i w:val="0"/>
          <w:iCs/>
          <w:sz w:val="18"/>
        </w:rPr>
        <w:t xml:space="preserve">. </w:t>
      </w:r>
    </w:p>
    <w:p w14:paraId="55153D49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2070"/>
        <w:gridCol w:w="3168"/>
      </w:tblGrid>
      <w:tr w:rsidR="0013150C" w14:paraId="27963169" w14:textId="77777777" w:rsidTr="00E91BF0">
        <w:trPr>
          <w:trHeight w:val="1051"/>
        </w:trPr>
        <w:tc>
          <w:tcPr>
            <w:tcW w:w="738" w:type="dxa"/>
          </w:tcPr>
          <w:p w14:paraId="2ADD0F02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14:paraId="7D95925E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14:paraId="6E1D2DC3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14:paraId="7071775D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14:paraId="4BFD2FC8" w14:textId="5A5C74FE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Listed on varsity/NIRSA roster prior to Fall 20</w:t>
            </w:r>
            <w:r w:rsidR="000C2BA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70" w:type="dxa"/>
          </w:tcPr>
          <w:p w14:paraId="4B1EF561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the purposes of participation in the NIRSA Championship Series, I identify as a:</w:t>
            </w:r>
          </w:p>
        </w:tc>
        <w:tc>
          <w:tcPr>
            <w:tcW w:w="3168" w:type="dxa"/>
          </w:tcPr>
          <w:p w14:paraId="7DB86F63" w14:textId="77777777"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14:paraId="3C6AC50B" w14:textId="77777777" w:rsidTr="00E91BF0">
        <w:trPr>
          <w:trHeight w:val="259"/>
        </w:trPr>
        <w:tc>
          <w:tcPr>
            <w:tcW w:w="738" w:type="dxa"/>
          </w:tcPr>
          <w:p w14:paraId="47F25A24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14:paraId="3778FE7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7C781A3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BC51298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2673CE4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D97D16A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2449C080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583AC0A" w14:textId="77777777" w:rsidTr="00E91BF0">
        <w:trPr>
          <w:trHeight w:val="259"/>
        </w:trPr>
        <w:tc>
          <w:tcPr>
            <w:tcW w:w="738" w:type="dxa"/>
          </w:tcPr>
          <w:p w14:paraId="671608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14:paraId="5362E0F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35E546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D7DA7E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7E5D1AB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6A941F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653BCE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6E3F3B4" w14:textId="77777777" w:rsidTr="00E91BF0">
        <w:trPr>
          <w:trHeight w:val="259"/>
        </w:trPr>
        <w:tc>
          <w:tcPr>
            <w:tcW w:w="738" w:type="dxa"/>
          </w:tcPr>
          <w:p w14:paraId="276BAA5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14:paraId="68719F1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F23CD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D157A2C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BFCB0F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81CE7E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7F9D81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AD472B6" w14:textId="77777777" w:rsidTr="00E91BF0">
        <w:trPr>
          <w:trHeight w:val="259"/>
        </w:trPr>
        <w:tc>
          <w:tcPr>
            <w:tcW w:w="738" w:type="dxa"/>
          </w:tcPr>
          <w:p w14:paraId="4208F1D8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14:paraId="6C32C0CF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21BC12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CCF99D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90C1CC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B6766B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8DBFF0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5C4A5CA" w14:textId="77777777" w:rsidTr="00E91BF0">
        <w:trPr>
          <w:trHeight w:val="259"/>
        </w:trPr>
        <w:tc>
          <w:tcPr>
            <w:tcW w:w="738" w:type="dxa"/>
          </w:tcPr>
          <w:p w14:paraId="334173A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14:paraId="70FDB436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F77BD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55F9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13FAEA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1B209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2BE335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76AD601" w14:textId="77777777" w:rsidTr="00E91BF0">
        <w:trPr>
          <w:trHeight w:val="259"/>
        </w:trPr>
        <w:tc>
          <w:tcPr>
            <w:tcW w:w="738" w:type="dxa"/>
          </w:tcPr>
          <w:p w14:paraId="041902AA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14:paraId="4E87E3C9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E3A806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5D600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A39367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FEA87B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36511D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11275F3" w14:textId="77777777" w:rsidTr="00E91BF0">
        <w:trPr>
          <w:trHeight w:val="259"/>
        </w:trPr>
        <w:tc>
          <w:tcPr>
            <w:tcW w:w="738" w:type="dxa"/>
          </w:tcPr>
          <w:p w14:paraId="78A096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14:paraId="43C8867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EDB1F2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47F8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F034051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AC7557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C26A19A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57F2AE9A" w14:textId="77777777" w:rsidTr="00E91BF0">
        <w:trPr>
          <w:trHeight w:val="244"/>
        </w:trPr>
        <w:tc>
          <w:tcPr>
            <w:tcW w:w="738" w:type="dxa"/>
          </w:tcPr>
          <w:p w14:paraId="5C43BF6C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14:paraId="2E136B67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0C07BD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A91B5C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2F75E2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E39CF7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5097C50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B42D0F8" w14:textId="77777777" w:rsidTr="00E91BF0">
        <w:trPr>
          <w:trHeight w:val="259"/>
        </w:trPr>
        <w:tc>
          <w:tcPr>
            <w:tcW w:w="738" w:type="dxa"/>
          </w:tcPr>
          <w:p w14:paraId="142123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14:paraId="56698790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982749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CBF46BB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1093C2B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A55F4FD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EA49707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240BEA" w14:textId="77777777" w:rsidTr="00E91BF0">
        <w:trPr>
          <w:trHeight w:val="259"/>
        </w:trPr>
        <w:tc>
          <w:tcPr>
            <w:tcW w:w="738" w:type="dxa"/>
          </w:tcPr>
          <w:p w14:paraId="6D57835F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14:paraId="5157C61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F56BCC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947A5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425BB2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89FB2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6749FD2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075491" w14:textId="77777777" w:rsidTr="00E91BF0">
        <w:trPr>
          <w:trHeight w:val="259"/>
        </w:trPr>
        <w:tc>
          <w:tcPr>
            <w:tcW w:w="738" w:type="dxa"/>
          </w:tcPr>
          <w:p w14:paraId="68E9D49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14:paraId="6D8CA03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6EBE44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2A25B5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9967AF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CF6FF5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AAF52C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3EA89A61" w14:textId="77777777" w:rsidTr="00E91BF0">
        <w:trPr>
          <w:trHeight w:val="259"/>
        </w:trPr>
        <w:tc>
          <w:tcPr>
            <w:tcW w:w="738" w:type="dxa"/>
          </w:tcPr>
          <w:p w14:paraId="1B4401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14:paraId="1B0C188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16BF6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5BA8926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02C3466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AE2EC5F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E92BEA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7B46606" w14:textId="77777777" w:rsidTr="00E91BF0">
        <w:trPr>
          <w:trHeight w:val="259"/>
        </w:trPr>
        <w:tc>
          <w:tcPr>
            <w:tcW w:w="738" w:type="dxa"/>
          </w:tcPr>
          <w:p w14:paraId="65375E4B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14:paraId="18294208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D6FE2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E00DEF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1834A6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4CAA50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D29627E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CBEA9E3" w14:textId="77777777" w:rsidTr="00E91BF0">
        <w:trPr>
          <w:trHeight w:val="259"/>
        </w:trPr>
        <w:tc>
          <w:tcPr>
            <w:tcW w:w="738" w:type="dxa"/>
          </w:tcPr>
          <w:p w14:paraId="6EBABD62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14:paraId="0D00443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E452C1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EB89CB0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5FBFDD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50566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C0F947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9448EA9" w14:textId="77777777" w:rsidTr="00E91BF0">
        <w:trPr>
          <w:trHeight w:val="259"/>
        </w:trPr>
        <w:tc>
          <w:tcPr>
            <w:tcW w:w="738" w:type="dxa"/>
          </w:tcPr>
          <w:p w14:paraId="49884673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14:paraId="0C03939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0415A87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3AA4A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72CAF8E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FBA94A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3E6688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2D77C89" w14:textId="77777777" w:rsidTr="00E91BF0">
        <w:trPr>
          <w:trHeight w:val="259"/>
        </w:trPr>
        <w:tc>
          <w:tcPr>
            <w:tcW w:w="738" w:type="dxa"/>
          </w:tcPr>
          <w:p w14:paraId="7621A2C9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720" w:type="dxa"/>
          </w:tcPr>
          <w:p w14:paraId="036EFE79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4250866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BC023D9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52BF9CD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031AE945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3A73AD98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155DC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3CD79458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562C006" w14:textId="77777777"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86D67AB" w14:textId="77777777"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14:paraId="082EDB86" w14:textId="6E348692" w:rsidR="004B68B6" w:rsidRP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NIRSA Institutional Member: </w:t>
      </w:r>
      <w:r w:rsidR="00E942B7">
        <w:rPr>
          <w:rFonts w:ascii="Times New Roman" w:hAnsi="Times New Roman"/>
          <w:b/>
          <w:sz w:val="20"/>
        </w:rPr>
        <w:t>$250</w:t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Non-NIRSA Institutional Member: </w:t>
      </w:r>
      <w:r w:rsidR="00E942B7">
        <w:rPr>
          <w:rFonts w:ascii="Times New Roman" w:hAnsi="Times New Roman"/>
          <w:b/>
          <w:sz w:val="20"/>
        </w:rPr>
        <w:t>$250</w:t>
      </w:r>
    </w:p>
    <w:p w14:paraId="08A85356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3C91D1CD" w14:textId="51BC062C" w:rsidR="004B68B6" w:rsidRPr="00E942B7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rFonts w:ascii="Times New Roman" w:hAnsi="Times New Roman"/>
          <w:sz w:val="18"/>
          <w:szCs w:val="18"/>
        </w:rPr>
        <w:t>Check</w:t>
      </w:r>
      <w:r w:rsidR="0007718F">
        <w:rPr>
          <w:rFonts w:ascii="Times New Roman" w:hAnsi="Times New Roman"/>
          <w:sz w:val="18"/>
          <w:szCs w:val="18"/>
        </w:rPr>
        <w:t xml:space="preserve"> (Payable to </w:t>
      </w:r>
      <w:r w:rsidR="00E942B7">
        <w:rPr>
          <w:rFonts w:ascii="Times New Roman" w:hAnsi="Times New Roman"/>
          <w:sz w:val="20"/>
        </w:rPr>
        <w:t>University of Nebraska)</w:t>
      </w:r>
      <w:r w:rsidR="000771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sz w:val="18"/>
          <w:szCs w:val="18"/>
        </w:rPr>
        <w:t>Credit Card #</w:t>
      </w:r>
      <w:r>
        <w:rPr>
          <w:sz w:val="18"/>
          <w:szCs w:val="18"/>
        </w:rPr>
        <w:t>:</w:t>
      </w:r>
      <w:r w:rsidR="00E942B7">
        <w:rPr>
          <w:sz w:val="18"/>
          <w:szCs w:val="18"/>
          <w:u w:val="single"/>
        </w:rPr>
        <w:tab/>
      </w:r>
      <w:r w:rsidR="00E942B7">
        <w:rPr>
          <w:sz w:val="18"/>
          <w:szCs w:val="18"/>
          <w:u w:val="single"/>
        </w:rPr>
        <w:tab/>
        <w:t xml:space="preserve">      </w:t>
      </w:r>
      <w:proofErr w:type="gramStart"/>
      <w:r w:rsidR="00E942B7">
        <w:rPr>
          <w:sz w:val="18"/>
          <w:szCs w:val="18"/>
          <w:u w:val="single"/>
        </w:rPr>
        <w:tab/>
        <w:t xml:space="preserve">  </w:t>
      </w:r>
      <w:r w:rsidR="00E942B7">
        <w:rPr>
          <w:sz w:val="18"/>
          <w:szCs w:val="18"/>
          <w:u w:val="single"/>
        </w:rPr>
        <w:tab/>
      </w:r>
      <w:proofErr w:type="gramEnd"/>
      <w:r w:rsidRPr="00BA24EB">
        <w:rPr>
          <w:sz w:val="18"/>
          <w:szCs w:val="18"/>
        </w:rPr>
        <w:t xml:space="preserve"> Expiration date:</w:t>
      </w:r>
      <w:r w:rsidRPr="00BA24EB">
        <w:rPr>
          <w:sz w:val="18"/>
          <w:szCs w:val="18"/>
          <w:u w:val="single"/>
        </w:rPr>
        <w:tab/>
      </w:r>
      <w:r w:rsidR="00E942B7">
        <w:rPr>
          <w:sz w:val="18"/>
          <w:szCs w:val="18"/>
          <w:u w:val="single"/>
        </w:rPr>
        <w:t xml:space="preserve">   </w:t>
      </w:r>
      <w:r w:rsidR="00E942B7">
        <w:rPr>
          <w:sz w:val="18"/>
          <w:szCs w:val="18"/>
        </w:rPr>
        <w:t xml:space="preserve"> CVV: </w:t>
      </w:r>
      <w:r w:rsidR="00E942B7">
        <w:rPr>
          <w:sz w:val="18"/>
          <w:szCs w:val="18"/>
          <w:u w:val="single"/>
        </w:rPr>
        <w:tab/>
      </w:r>
      <w:r w:rsidR="00E942B7">
        <w:rPr>
          <w:sz w:val="18"/>
          <w:szCs w:val="18"/>
          <w:u w:val="single"/>
        </w:rPr>
        <w:tab/>
      </w:r>
    </w:p>
    <w:p w14:paraId="412A6ADB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1352350B" w14:textId="01C1F06B" w:rsidR="007356B1" w:rsidRPr="007E3BE1" w:rsidRDefault="004836D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E</w:t>
      </w:r>
      <w:r w:rsidR="004B68B6">
        <w:rPr>
          <w:rFonts w:ascii="Times New Roman" w:hAnsi="Times New Roman"/>
          <w:b/>
          <w:sz w:val="20"/>
          <w:u w:val="single"/>
        </w:rPr>
        <w:t>ntry Deadline</w:t>
      </w:r>
      <w:r w:rsidR="004B68B6" w:rsidRPr="00D55770">
        <w:rPr>
          <w:rFonts w:ascii="Times New Roman" w:hAnsi="Times New Roman"/>
          <w:b/>
          <w:sz w:val="20"/>
          <w:u w:val="single"/>
        </w:rPr>
        <w:t>:</w:t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b/>
          <w:sz w:val="20"/>
        </w:rPr>
        <w:t xml:space="preserve">Received by: </w:t>
      </w:r>
      <w:r w:rsidR="00E942B7" w:rsidRPr="00E942B7">
        <w:rPr>
          <w:rFonts w:ascii="Times New Roman" w:hAnsi="Times New Roman"/>
          <w:sz w:val="20"/>
        </w:rPr>
        <w:t>11/1/2019</w:t>
      </w:r>
      <w:r w:rsidR="004B68B6">
        <w:rPr>
          <w:rFonts w:ascii="Times New Roman" w:hAnsi="Times New Roman"/>
          <w:bCs/>
          <w:sz w:val="20"/>
        </w:rPr>
        <w:tab/>
      </w:r>
      <w:r w:rsidR="004B68B6">
        <w:rPr>
          <w:rFonts w:ascii="Times New Roman" w:hAnsi="Times New Roman"/>
          <w:bCs/>
          <w:sz w:val="20"/>
        </w:rPr>
        <w:tab/>
      </w:r>
      <w:r w:rsidR="007356B1" w:rsidRPr="004B68B6">
        <w:rPr>
          <w:rFonts w:ascii="Times New Roman" w:hAnsi="Times New Roman"/>
          <w:b/>
          <w:bCs/>
          <w:sz w:val="20"/>
        </w:rPr>
        <w:t>E</w:t>
      </w:r>
      <w:r w:rsidR="007F4FF0" w:rsidRPr="004B68B6">
        <w:rPr>
          <w:rFonts w:ascii="Times New Roman" w:hAnsi="Times New Roman"/>
          <w:b/>
          <w:bCs/>
          <w:sz w:val="20"/>
        </w:rPr>
        <w:t>ntry Status Notification:</w:t>
      </w:r>
      <w:r w:rsidR="007F4FF0">
        <w:rPr>
          <w:rFonts w:ascii="Times New Roman" w:hAnsi="Times New Roman"/>
          <w:bCs/>
          <w:sz w:val="20"/>
        </w:rPr>
        <w:t xml:space="preserve"> </w:t>
      </w:r>
      <w:r w:rsidR="00E942B7">
        <w:rPr>
          <w:rFonts w:ascii="Times New Roman" w:hAnsi="Times New Roman"/>
          <w:bCs/>
          <w:sz w:val="20"/>
        </w:rPr>
        <w:t>11/1/2019</w:t>
      </w:r>
    </w:p>
    <w:p w14:paraId="53C9A689" w14:textId="77777777"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14:paraId="45912800" w14:textId="38C2DB3C" w:rsidR="00E942B7" w:rsidRPr="00E942B7" w:rsidRDefault="00D55770">
      <w:pPr>
        <w:rPr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="00E942B7">
        <w:rPr>
          <w:sz w:val="20"/>
        </w:rPr>
        <w:t xml:space="preserve">Julie Johnson email: </w:t>
      </w:r>
      <w:r w:rsidR="00E942B7" w:rsidRPr="00E942B7">
        <w:rPr>
          <w:sz w:val="20"/>
        </w:rPr>
        <w:t>jjohnson12@huskers.unl.edu</w:t>
      </w:r>
      <w:r w:rsidR="00E942B7">
        <w:rPr>
          <w:sz w:val="20"/>
        </w:rPr>
        <w:t xml:space="preserve"> OR mail: 841 N 14</w:t>
      </w:r>
      <w:r w:rsidR="00E942B7" w:rsidRPr="00E942B7">
        <w:rPr>
          <w:sz w:val="20"/>
          <w:vertAlign w:val="superscript"/>
        </w:rPr>
        <w:t>th</w:t>
      </w:r>
      <w:r w:rsidR="00E942B7">
        <w:rPr>
          <w:sz w:val="20"/>
        </w:rPr>
        <w:t xml:space="preserve"> St. Lincoln, NE 68588</w:t>
      </w:r>
      <w:bookmarkStart w:id="0" w:name="_GoBack"/>
      <w:bookmarkEnd w:id="0"/>
    </w:p>
    <w:p w14:paraId="6DB9C346" w14:textId="77777777" w:rsidR="00E518CD" w:rsidRDefault="00E518CD" w:rsidP="00F92E29">
      <w:pPr>
        <w:tabs>
          <w:tab w:val="left" w:pos="1530"/>
        </w:tabs>
        <w:rPr>
          <w:sz w:val="18"/>
          <w:szCs w:val="18"/>
        </w:rPr>
      </w:pPr>
    </w:p>
    <w:p w14:paraId="0A8538C3" w14:textId="77777777" w:rsidR="00D55770" w:rsidRPr="00422B08" w:rsidRDefault="00D55770" w:rsidP="00F92E29">
      <w:pPr>
        <w:tabs>
          <w:tab w:val="left" w:pos="1530"/>
        </w:tabs>
        <w:rPr>
          <w:sz w:val="18"/>
          <w:szCs w:val="18"/>
        </w:rPr>
      </w:pPr>
      <w:r w:rsidRPr="00422B08">
        <w:rPr>
          <w:sz w:val="18"/>
          <w:szCs w:val="18"/>
        </w:rPr>
        <w:t>*Non-refundable, unless entry into the tournament is denied</w:t>
      </w:r>
      <w:r w:rsidR="00E518CD" w:rsidRPr="00422B08">
        <w:rPr>
          <w:sz w:val="18"/>
          <w:szCs w:val="18"/>
        </w:rPr>
        <w:t xml:space="preserve">.  In the event that the tournament is cancelled due to circumstances beyond control, entry fees will not be refunded. </w:t>
      </w:r>
    </w:p>
    <w:sectPr w:rsidR="00D55770" w:rsidRPr="00422B08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7082" w14:textId="77777777" w:rsidR="00D55770" w:rsidRDefault="00D55770">
      <w:pPr>
        <w:spacing w:line="20" w:lineRule="exact"/>
      </w:pPr>
    </w:p>
  </w:endnote>
  <w:endnote w:type="continuationSeparator" w:id="0">
    <w:p w14:paraId="3BE2B25B" w14:textId="77777777" w:rsidR="00D55770" w:rsidRDefault="00D55770">
      <w:r>
        <w:t xml:space="preserve"> </w:t>
      </w:r>
    </w:p>
  </w:endnote>
  <w:endnote w:type="continuationNotice" w:id="1">
    <w:p w14:paraId="12FA1317" w14:textId="77777777" w:rsidR="00D55770" w:rsidRDefault="00D557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055DC425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E942B7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6C5759E8" w14:textId="055DC425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E942B7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E527" w14:textId="77777777" w:rsidR="00D55770" w:rsidRDefault="00D55770">
      <w:r>
        <w:separator/>
      </w:r>
    </w:p>
  </w:footnote>
  <w:footnote w:type="continuationSeparator" w:id="0">
    <w:p w14:paraId="074B959C" w14:textId="77777777" w:rsidR="00D55770" w:rsidRDefault="00D5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2BA4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77461"/>
    <w:rsid w:val="00197835"/>
    <w:rsid w:val="001A1949"/>
    <w:rsid w:val="001A7393"/>
    <w:rsid w:val="001C764F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22B08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A40D0"/>
    <w:rsid w:val="004A4D2F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60F11"/>
    <w:rsid w:val="00574564"/>
    <w:rsid w:val="005801A8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21DA9"/>
    <w:rsid w:val="007220C7"/>
    <w:rsid w:val="0073027A"/>
    <w:rsid w:val="007356B1"/>
    <w:rsid w:val="00743ED8"/>
    <w:rsid w:val="0075146D"/>
    <w:rsid w:val="0075199A"/>
    <w:rsid w:val="00754271"/>
    <w:rsid w:val="0078492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66356"/>
    <w:rsid w:val="0087059A"/>
    <w:rsid w:val="008708BA"/>
    <w:rsid w:val="00884030"/>
    <w:rsid w:val="008A2050"/>
    <w:rsid w:val="008A3A0B"/>
    <w:rsid w:val="008B1EF6"/>
    <w:rsid w:val="008B4DC4"/>
    <w:rsid w:val="008D14AD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9F1AE9"/>
    <w:rsid w:val="00A2041D"/>
    <w:rsid w:val="00A236DC"/>
    <w:rsid w:val="00A32A0B"/>
    <w:rsid w:val="00A330BC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29DF"/>
    <w:rsid w:val="00AB32A1"/>
    <w:rsid w:val="00AD05AB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E1A38"/>
    <w:rsid w:val="00BF42DB"/>
    <w:rsid w:val="00C15D02"/>
    <w:rsid w:val="00C264C5"/>
    <w:rsid w:val="00C26A13"/>
    <w:rsid w:val="00C339DD"/>
    <w:rsid w:val="00C42983"/>
    <w:rsid w:val="00C641EB"/>
    <w:rsid w:val="00C646A5"/>
    <w:rsid w:val="00C7319C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42B7"/>
    <w:rsid w:val="00E955A8"/>
    <w:rsid w:val="00EA7D90"/>
    <w:rsid w:val="00EB3692"/>
    <w:rsid w:val="00EC256E"/>
    <w:rsid w:val="00ED5353"/>
    <w:rsid w:val="00ED6344"/>
    <w:rsid w:val="00EE3BF1"/>
    <w:rsid w:val="00F03A8A"/>
    <w:rsid w:val="00F07D47"/>
    <w:rsid w:val="00F31FBA"/>
    <w:rsid w:val="00F4248A"/>
    <w:rsid w:val="00F65594"/>
    <w:rsid w:val="00F838D4"/>
    <w:rsid w:val="00F92171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rie@nirsa.org?subject=NIRSA%20Eligibility%20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sa.net/nirsa/nirsa-championship-series/player-eligibilit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Julianna Johnson</cp:lastModifiedBy>
  <cp:revision>2</cp:revision>
  <cp:lastPrinted>2008-08-05T17:25:00Z</cp:lastPrinted>
  <dcterms:created xsi:type="dcterms:W3CDTF">2019-08-27T16:45:00Z</dcterms:created>
  <dcterms:modified xsi:type="dcterms:W3CDTF">2019-08-27T16:45:00Z</dcterms:modified>
</cp:coreProperties>
</file>